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spacing w:line="500" w:lineRule="exact"/>
        <w:jc w:val="center"/>
        <w:rPr>
          <w:rFonts w:hint="eastAsia" w:ascii="黑体" w:eastAsia="黑体"/>
          <w:b/>
          <w:sz w:val="36"/>
          <w:szCs w:val="36"/>
        </w:rPr>
      </w:pPr>
      <w:bookmarkStart w:id="1" w:name="_GoBack"/>
      <w:r>
        <w:rPr>
          <w:rFonts w:hint="eastAsia" w:ascii="黑体" w:eastAsia="黑体"/>
          <w:b/>
          <w:sz w:val="36"/>
          <w:szCs w:val="36"/>
        </w:rPr>
        <w:t>东华理工大学202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sz w:val="36"/>
          <w:szCs w:val="36"/>
        </w:rPr>
        <w:t>年公开招聘</w:t>
      </w:r>
    </w:p>
    <w:p>
      <w:pPr>
        <w:spacing w:line="50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专职辅导员</w:t>
      </w:r>
      <w:r>
        <w:rPr>
          <w:rFonts w:hint="eastAsia" w:ascii="黑体" w:eastAsia="黑体"/>
          <w:b/>
          <w:sz w:val="36"/>
          <w:szCs w:val="36"/>
          <w:lang w:eastAsia="zh-CN"/>
        </w:rPr>
        <w:t>、</w:t>
      </w:r>
      <w:r>
        <w:rPr>
          <w:rFonts w:hint="eastAsia" w:ascii="黑体" w:eastAsia="黑体"/>
          <w:b/>
          <w:sz w:val="36"/>
          <w:szCs w:val="36"/>
        </w:rPr>
        <w:t>思政教师报名表</w:t>
      </w:r>
    </w:p>
    <w:bookmarkEnd w:id="1"/>
    <w:p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毕业时间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。填写时，本提示文字请删除）</w:t>
            </w: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  <w:bookmarkEnd w:id="0"/>
    </w:tbl>
    <w:p>
      <w:pPr>
        <w:spacing w:line="100" w:lineRule="exact"/>
        <w:ind w:right="527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I0ZWQwZDNlYzUyNjYzNWZjYmRhYzRlYTMwYTAifQ=="/>
  </w:docVars>
  <w:rsids>
    <w:rsidRoot w:val="21307105"/>
    <w:rsid w:val="00301565"/>
    <w:rsid w:val="003E19C5"/>
    <w:rsid w:val="00717642"/>
    <w:rsid w:val="00825B21"/>
    <w:rsid w:val="00993E51"/>
    <w:rsid w:val="00FD121C"/>
    <w:rsid w:val="13EE45FD"/>
    <w:rsid w:val="179637FB"/>
    <w:rsid w:val="1A0F0761"/>
    <w:rsid w:val="1E762BEB"/>
    <w:rsid w:val="21307105"/>
    <w:rsid w:val="2D632393"/>
    <w:rsid w:val="3686097F"/>
    <w:rsid w:val="36A17827"/>
    <w:rsid w:val="3D1A4EE9"/>
    <w:rsid w:val="3E8F18F8"/>
    <w:rsid w:val="4BB20714"/>
    <w:rsid w:val="52253C57"/>
    <w:rsid w:val="5BCD26BB"/>
    <w:rsid w:val="68EE7A94"/>
    <w:rsid w:val="6A4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292</Characters>
  <Lines>3</Lines>
  <Paragraphs>1</Paragraphs>
  <TotalTime>14</TotalTime>
  <ScaleCrop>false</ScaleCrop>
  <LinksUpToDate>false</LinksUpToDate>
  <CharactersWithSpaces>369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果子</cp:lastModifiedBy>
  <cp:lastPrinted>2024-05-17T03:02:39Z</cp:lastPrinted>
  <dcterms:modified xsi:type="dcterms:W3CDTF">2024-05-17T03:18:51Z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6ECD1219695444B68BD0D1A9DFFE5C2F_13</vt:lpwstr>
  </property>
</Properties>
</file>